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73D77" w14:textId="77777777" w:rsidR="00132C68" w:rsidRDefault="00671F1C">
      <w:pPr>
        <w:spacing w:before="78" w:line="697" w:lineRule="exact"/>
        <w:ind w:left="230"/>
        <w:rPr>
          <w:rFonts w:ascii="Arial Black"/>
          <w:b/>
          <w:sz w:val="52"/>
        </w:rPr>
      </w:pPr>
      <w:r>
        <w:rPr>
          <w:rFonts w:ascii="Arial Black"/>
          <w:b/>
          <w:color w:val="005B94"/>
          <w:sz w:val="52"/>
        </w:rPr>
        <w:t>Gale Scavenger Hunt</w:t>
      </w:r>
    </w:p>
    <w:p w14:paraId="595DCCD4" w14:textId="44CCA511" w:rsidR="00132C68" w:rsidRDefault="0058059A">
      <w:pPr>
        <w:spacing w:line="493" w:lineRule="exact"/>
        <w:ind w:left="230"/>
        <w:rPr>
          <w:sz w:val="46"/>
        </w:rPr>
      </w:pPr>
      <w:r>
        <w:rPr>
          <w:color w:val="0485C8"/>
          <w:spacing w:val="28"/>
          <w:sz w:val="46"/>
        </w:rPr>
        <w:t xml:space="preserve">Gale Literature: </w:t>
      </w:r>
      <w:proofErr w:type="spellStart"/>
      <w:r w:rsidR="00671F1C">
        <w:rPr>
          <w:color w:val="0485C8"/>
          <w:spacing w:val="28"/>
          <w:sz w:val="46"/>
        </w:rPr>
        <w:t>LitFinder</w:t>
      </w:r>
      <w:proofErr w:type="spellEnd"/>
      <w:r>
        <w:rPr>
          <w:color w:val="0485C8"/>
          <w:spacing w:val="28"/>
          <w:sz w:val="46"/>
        </w:rPr>
        <w:t xml:space="preserve"> -</w:t>
      </w:r>
      <w:r w:rsidR="00671F1C">
        <w:rPr>
          <w:color w:val="0485C8"/>
          <w:spacing w:val="28"/>
          <w:sz w:val="46"/>
        </w:rPr>
        <w:t xml:space="preserve"> </w:t>
      </w:r>
      <w:r w:rsidR="00671F1C">
        <w:rPr>
          <w:color w:val="0485C8"/>
          <w:spacing w:val="25"/>
          <w:sz w:val="46"/>
        </w:rPr>
        <w:t>Poet’s</w:t>
      </w:r>
      <w:r w:rsidR="00671F1C">
        <w:rPr>
          <w:color w:val="0485C8"/>
          <w:spacing w:val="110"/>
          <w:sz w:val="46"/>
        </w:rPr>
        <w:t xml:space="preserve"> </w:t>
      </w:r>
      <w:r w:rsidR="00671F1C">
        <w:rPr>
          <w:color w:val="0485C8"/>
          <w:spacing w:val="32"/>
          <w:sz w:val="46"/>
        </w:rPr>
        <w:t>Corner</w:t>
      </w:r>
    </w:p>
    <w:p w14:paraId="7E87CF9B" w14:textId="04280A4B" w:rsidR="00132C68" w:rsidRDefault="00671F1C">
      <w:pPr>
        <w:spacing w:before="57" w:line="242" w:lineRule="auto"/>
        <w:ind w:left="230" w:right="535"/>
        <w:jc w:val="both"/>
      </w:pPr>
      <w:r>
        <w:rPr>
          <w:b/>
          <w:color w:val="00B5EF"/>
          <w:sz w:val="30"/>
        </w:rPr>
        <w:t xml:space="preserve">Directions </w:t>
      </w:r>
      <w:r>
        <w:rPr>
          <w:color w:val="231F20"/>
        </w:rPr>
        <w:t xml:space="preserve">Use the Library’s database called </w:t>
      </w:r>
      <w:r w:rsidR="0058059A" w:rsidRPr="0058059A">
        <w:rPr>
          <w:i/>
          <w:iCs/>
          <w:color w:val="231F20"/>
        </w:rPr>
        <w:t>Gale Literature:</w:t>
      </w:r>
      <w:r w:rsidR="0058059A">
        <w:rPr>
          <w:color w:val="231F20"/>
        </w:rPr>
        <w:t xml:space="preserve"> </w:t>
      </w:r>
      <w:proofErr w:type="spellStart"/>
      <w:r>
        <w:rPr>
          <w:i/>
          <w:color w:val="231F20"/>
        </w:rPr>
        <w:t>L</w:t>
      </w:r>
      <w:bookmarkStart w:id="0" w:name="_GoBack"/>
      <w:bookmarkEnd w:id="0"/>
      <w:r>
        <w:rPr>
          <w:i/>
          <w:color w:val="231F20"/>
        </w:rPr>
        <w:t>itFinder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 xml:space="preserve">to find answers to the following questions about </w:t>
      </w:r>
      <w:r>
        <w:rPr>
          <w:b/>
          <w:color w:val="231F20"/>
        </w:rPr>
        <w:t xml:space="preserve">these famous poets and their poems. </w:t>
      </w:r>
      <w:r>
        <w:rPr>
          <w:color w:val="231F20"/>
        </w:rPr>
        <w:t xml:space="preserve">Write your </w:t>
      </w:r>
      <w:r>
        <w:rPr>
          <w:b/>
          <w:color w:val="231F20"/>
        </w:rPr>
        <w:t xml:space="preserve">answer </w:t>
      </w:r>
      <w:r>
        <w:rPr>
          <w:color w:val="231F20"/>
        </w:rPr>
        <w:t xml:space="preserve">and the </w:t>
      </w:r>
      <w:r>
        <w:rPr>
          <w:b/>
          <w:color w:val="231F20"/>
        </w:rPr>
        <w:t xml:space="preserve">source </w:t>
      </w:r>
      <w:r>
        <w:rPr>
          <w:color w:val="231F20"/>
        </w:rPr>
        <w:t>for the information listed in the article in the spaces provided below.</w:t>
      </w:r>
    </w:p>
    <w:p w14:paraId="3B347168" w14:textId="77777777" w:rsidR="00132C68" w:rsidRDefault="00671F1C">
      <w:pPr>
        <w:pStyle w:val="BodyText"/>
        <w:spacing w:before="4"/>
        <w:rPr>
          <w:sz w:val="18"/>
        </w:rPr>
      </w:pPr>
      <w:r>
        <w:pict w14:anchorId="4E8F39F9">
          <v:line id="_x0000_s1036" alt="" style="position:absolute;z-index:251654144;mso-wrap-edited:f;mso-width-percent:0;mso-height-percent:0;mso-wrap-distance-left:0;mso-wrap-distance-right:0;mso-position-horizontal-relative:page;mso-width-percent:0;mso-height-percent:0" from="34.75pt,13.05pt" to="585.55pt,13.05pt" strokecolor="#005b94" strokeweight="1pt">
            <w10:wrap type="topAndBottom" anchorx="page"/>
          </v:line>
        </w:pict>
      </w:r>
    </w:p>
    <w:p w14:paraId="65EF859C" w14:textId="77777777" w:rsidR="00132C68" w:rsidRDefault="00132C68">
      <w:pPr>
        <w:pStyle w:val="BodyText"/>
        <w:rPr>
          <w:sz w:val="24"/>
        </w:rPr>
      </w:pPr>
    </w:p>
    <w:p w14:paraId="30E5A1EA" w14:textId="77777777" w:rsidR="00132C68" w:rsidRDefault="00132C68">
      <w:pPr>
        <w:pStyle w:val="BodyText"/>
        <w:spacing w:before="3"/>
        <w:rPr>
          <w:sz w:val="31"/>
        </w:rPr>
      </w:pPr>
    </w:p>
    <w:p w14:paraId="74816B97" w14:textId="77777777" w:rsidR="00132C68" w:rsidRDefault="00671F1C">
      <w:pPr>
        <w:pStyle w:val="BodyText"/>
        <w:spacing w:before="1" w:line="249" w:lineRule="auto"/>
        <w:ind w:left="949"/>
      </w:pPr>
      <w:r>
        <w:pict w14:anchorId="6130171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alt="" style="position:absolute;left:0;text-align:left;margin-left:36.7pt;margin-top:-6.6pt;width:26.65pt;height:53.5pt;z-index:2516561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084B794" w14:textId="77777777" w:rsidR="00132C68" w:rsidRDefault="00671F1C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Provide the title and the author of the poem that begins with “How do I love thee? Let me count the ways…”. Why does it have a deceptive title?</w:t>
      </w:r>
    </w:p>
    <w:p w14:paraId="24097B0A" w14:textId="77777777" w:rsidR="00132C68" w:rsidRDefault="00132C68">
      <w:pPr>
        <w:pStyle w:val="BodyText"/>
        <w:spacing w:before="1"/>
        <w:rPr>
          <w:sz w:val="23"/>
        </w:rPr>
      </w:pPr>
    </w:p>
    <w:p w14:paraId="1AC1F9CA" w14:textId="77777777" w:rsidR="00132C68" w:rsidRDefault="00671F1C">
      <w:pPr>
        <w:pStyle w:val="Heading1"/>
      </w:pPr>
      <w:r>
        <w:rPr>
          <w:color w:val="231F20"/>
        </w:rPr>
        <w:t>Answers:</w:t>
      </w:r>
    </w:p>
    <w:p w14:paraId="1E9874FB" w14:textId="77777777" w:rsidR="00132C68" w:rsidRDefault="00132C68">
      <w:pPr>
        <w:pStyle w:val="BodyText"/>
        <w:rPr>
          <w:b/>
          <w:sz w:val="24"/>
        </w:rPr>
      </w:pPr>
    </w:p>
    <w:p w14:paraId="59CC764E" w14:textId="77777777" w:rsidR="00132C68" w:rsidRDefault="00132C68">
      <w:pPr>
        <w:pStyle w:val="BodyText"/>
        <w:rPr>
          <w:b/>
          <w:sz w:val="24"/>
        </w:rPr>
      </w:pPr>
    </w:p>
    <w:p w14:paraId="13E38639" w14:textId="77777777" w:rsidR="00132C68" w:rsidRDefault="00132C68">
      <w:pPr>
        <w:pStyle w:val="BodyText"/>
        <w:spacing w:before="9"/>
        <w:rPr>
          <w:b/>
          <w:sz w:val="21"/>
        </w:rPr>
      </w:pPr>
    </w:p>
    <w:p w14:paraId="1AA1042A" w14:textId="77777777" w:rsidR="00132C68" w:rsidRDefault="00671F1C">
      <w:pPr>
        <w:pStyle w:val="BodyText"/>
        <w:spacing w:before="1" w:line="249" w:lineRule="auto"/>
        <w:ind w:left="949" w:right="248"/>
      </w:pPr>
      <w:r>
        <w:pict w14:anchorId="7C62C9E8">
          <v:shape id="_x0000_s1034" type="#_x0000_t202" alt="" style="position:absolute;left:0;text-align:left;margin-left:39.3pt;margin-top:-6.6pt;width:26.65pt;height:53.5pt;z-index:2516572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61F4703" w14:textId="77777777" w:rsidR="00132C68" w:rsidRDefault="00671F1C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What was the poem, “O Captain! My Captain!” by Walt Whitman, written about? Who is the Captain in the poem?</w:t>
      </w:r>
    </w:p>
    <w:p w14:paraId="2E296F5D" w14:textId="77777777" w:rsidR="00132C68" w:rsidRDefault="00132C68">
      <w:pPr>
        <w:pStyle w:val="BodyText"/>
        <w:spacing w:before="1"/>
        <w:rPr>
          <w:sz w:val="23"/>
        </w:rPr>
      </w:pPr>
    </w:p>
    <w:p w14:paraId="06A20DCB" w14:textId="77777777" w:rsidR="00132C68" w:rsidRDefault="00671F1C">
      <w:pPr>
        <w:pStyle w:val="Heading1"/>
      </w:pPr>
      <w:r>
        <w:rPr>
          <w:color w:val="231F20"/>
        </w:rPr>
        <w:t>Answers:</w:t>
      </w:r>
    </w:p>
    <w:p w14:paraId="11F7D168" w14:textId="77777777" w:rsidR="00132C68" w:rsidRDefault="00132C68">
      <w:pPr>
        <w:pStyle w:val="BodyText"/>
        <w:rPr>
          <w:b/>
          <w:sz w:val="24"/>
        </w:rPr>
      </w:pPr>
    </w:p>
    <w:p w14:paraId="6B294025" w14:textId="77777777" w:rsidR="00132C68" w:rsidRDefault="00132C68">
      <w:pPr>
        <w:pStyle w:val="BodyText"/>
        <w:rPr>
          <w:b/>
          <w:sz w:val="24"/>
        </w:rPr>
      </w:pPr>
    </w:p>
    <w:p w14:paraId="288EC294" w14:textId="77777777" w:rsidR="00132C68" w:rsidRDefault="00132C68">
      <w:pPr>
        <w:pStyle w:val="BodyText"/>
        <w:rPr>
          <w:b/>
          <w:sz w:val="24"/>
        </w:rPr>
      </w:pPr>
    </w:p>
    <w:p w14:paraId="07CB7A6A" w14:textId="77777777" w:rsidR="00132C68" w:rsidRDefault="00132C68">
      <w:pPr>
        <w:pStyle w:val="BodyText"/>
        <w:spacing w:before="9"/>
        <w:rPr>
          <w:b/>
          <w:sz w:val="20"/>
        </w:rPr>
      </w:pPr>
    </w:p>
    <w:p w14:paraId="2423F566" w14:textId="77777777" w:rsidR="00132C68" w:rsidRDefault="00671F1C">
      <w:pPr>
        <w:pStyle w:val="BodyText"/>
        <w:spacing w:line="249" w:lineRule="auto"/>
        <w:ind w:left="950" w:right="248" w:hanging="1"/>
      </w:pPr>
      <w:r>
        <w:pict w14:anchorId="2069D886">
          <v:shape id="_x0000_s1033" type="#_x0000_t202" alt="" style="position:absolute;left:0;text-align:left;margin-left:38.7pt;margin-top:-6.65pt;width:26.65pt;height:53.5pt;z-index:25165824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C265F15" w14:textId="77777777" w:rsidR="00132C68" w:rsidRDefault="00671F1C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How many poems by Christopher Marlowe are in the Norton’s Anthology of Poetry? What are the titles? When were they written?</w:t>
      </w:r>
    </w:p>
    <w:p w14:paraId="128A0913" w14:textId="77777777" w:rsidR="00132C68" w:rsidRDefault="00132C68">
      <w:pPr>
        <w:pStyle w:val="BodyText"/>
        <w:spacing w:before="1"/>
        <w:rPr>
          <w:sz w:val="23"/>
        </w:rPr>
      </w:pPr>
    </w:p>
    <w:p w14:paraId="548AC829" w14:textId="77777777" w:rsidR="00132C68" w:rsidRDefault="00671F1C">
      <w:pPr>
        <w:pStyle w:val="Heading1"/>
      </w:pPr>
      <w:r>
        <w:rPr>
          <w:color w:val="231F20"/>
        </w:rPr>
        <w:t>Answers:</w:t>
      </w:r>
    </w:p>
    <w:p w14:paraId="6B2DB7D1" w14:textId="77777777" w:rsidR="00132C68" w:rsidRDefault="00132C68">
      <w:pPr>
        <w:pStyle w:val="BodyText"/>
        <w:rPr>
          <w:b/>
          <w:sz w:val="24"/>
        </w:rPr>
      </w:pPr>
    </w:p>
    <w:p w14:paraId="53F1AE7B" w14:textId="77777777" w:rsidR="00132C68" w:rsidRDefault="00132C68">
      <w:pPr>
        <w:pStyle w:val="BodyText"/>
        <w:rPr>
          <w:b/>
          <w:sz w:val="24"/>
        </w:rPr>
      </w:pPr>
    </w:p>
    <w:p w14:paraId="79BF91B3" w14:textId="77777777" w:rsidR="00132C68" w:rsidRDefault="00132C68">
      <w:pPr>
        <w:pStyle w:val="BodyText"/>
        <w:rPr>
          <w:b/>
          <w:sz w:val="24"/>
        </w:rPr>
      </w:pPr>
    </w:p>
    <w:p w14:paraId="45458B3E" w14:textId="77777777" w:rsidR="00132C68" w:rsidRDefault="00132C68">
      <w:pPr>
        <w:pStyle w:val="BodyText"/>
        <w:spacing w:before="9"/>
        <w:rPr>
          <w:b/>
          <w:sz w:val="20"/>
        </w:rPr>
      </w:pPr>
    </w:p>
    <w:p w14:paraId="17FBB63F" w14:textId="77777777" w:rsidR="00132C68" w:rsidRDefault="00671F1C">
      <w:pPr>
        <w:pStyle w:val="BodyText"/>
        <w:spacing w:line="249" w:lineRule="auto"/>
        <w:ind w:left="950"/>
      </w:pPr>
      <w:r>
        <w:pict w14:anchorId="16D5E6D2">
          <v:shape id="_x0000_s1032" type="#_x0000_t202" alt="" style="position:absolute;left:0;text-align:left;margin-left:39.6pt;margin-top:-6.65pt;width:26.65pt;height:53.5pt;z-index:2516592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C740524" w14:textId="77777777" w:rsidR="00132C68" w:rsidRDefault="00671F1C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In the poem, “The Raven” by Edgar Allen Poe, what word does the raven continue to say? What significance does the</w:t>
      </w:r>
      <w:r>
        <w:rPr>
          <w:color w:val="231F20"/>
        </w:rPr>
        <w:t xml:space="preserve"> bird and the term bring to the narrator?</w:t>
      </w:r>
    </w:p>
    <w:p w14:paraId="2E8B57DE" w14:textId="77777777" w:rsidR="00132C68" w:rsidRDefault="00132C68">
      <w:pPr>
        <w:pStyle w:val="BodyText"/>
        <w:spacing w:before="2"/>
        <w:rPr>
          <w:sz w:val="23"/>
        </w:rPr>
      </w:pPr>
    </w:p>
    <w:p w14:paraId="32B6B657" w14:textId="77777777" w:rsidR="00132C68" w:rsidRDefault="00671F1C">
      <w:pPr>
        <w:pStyle w:val="Heading1"/>
      </w:pPr>
      <w:r>
        <w:rPr>
          <w:color w:val="231F20"/>
        </w:rPr>
        <w:t>Answers:</w:t>
      </w:r>
    </w:p>
    <w:p w14:paraId="267E0784" w14:textId="77777777" w:rsidR="00132C68" w:rsidRDefault="00132C68">
      <w:pPr>
        <w:pStyle w:val="BodyText"/>
        <w:rPr>
          <w:b/>
          <w:sz w:val="24"/>
        </w:rPr>
      </w:pPr>
    </w:p>
    <w:p w14:paraId="4BF3199C" w14:textId="77777777" w:rsidR="00132C68" w:rsidRDefault="00132C68">
      <w:pPr>
        <w:pStyle w:val="BodyText"/>
        <w:rPr>
          <w:b/>
          <w:sz w:val="24"/>
        </w:rPr>
      </w:pPr>
    </w:p>
    <w:p w14:paraId="482A5A86" w14:textId="77777777" w:rsidR="00132C68" w:rsidRDefault="00132C68">
      <w:pPr>
        <w:pStyle w:val="BodyText"/>
        <w:rPr>
          <w:b/>
          <w:sz w:val="24"/>
        </w:rPr>
      </w:pPr>
    </w:p>
    <w:p w14:paraId="1BDFB341" w14:textId="77777777" w:rsidR="00132C68" w:rsidRDefault="00132C68">
      <w:pPr>
        <w:pStyle w:val="BodyText"/>
        <w:spacing w:before="9"/>
        <w:rPr>
          <w:b/>
          <w:sz w:val="20"/>
        </w:rPr>
      </w:pPr>
    </w:p>
    <w:p w14:paraId="6FEC7FA7" w14:textId="77777777" w:rsidR="00132C68" w:rsidRDefault="00671F1C">
      <w:pPr>
        <w:pStyle w:val="BodyText"/>
        <w:tabs>
          <w:tab w:val="left" w:pos="9651"/>
        </w:tabs>
        <w:spacing w:line="249" w:lineRule="auto"/>
        <w:ind w:left="949" w:right="1256"/>
      </w:pPr>
      <w:r>
        <w:pict w14:anchorId="7EDDFD43">
          <v:shape id="_x0000_s1031" type="#_x0000_t202" alt="" style="position:absolute;left:0;text-align:left;margin-left:38.35pt;margin-top:-6.65pt;width:26.65pt;height:53.5pt;z-index:251660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EAB291A" w14:textId="77777777" w:rsidR="00132C68" w:rsidRDefault="00671F1C">
                  <w:pPr>
                    <w:spacing w:line="1068" w:lineRule="exact"/>
                    <w:rPr>
                      <w:b/>
                      <w:sz w:val="95"/>
                    </w:rPr>
                  </w:pPr>
                  <w:r>
                    <w:rPr>
                      <w:b/>
                      <w:color w:val="00B5EF"/>
                      <w:sz w:val="95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What author wrote “The Road Not </w:t>
      </w:r>
      <w:r>
        <w:rPr>
          <w:color w:val="231F20"/>
          <w:spacing w:val="-5"/>
        </w:rPr>
        <w:t xml:space="preserve">Taken”? </w:t>
      </w:r>
      <w:r>
        <w:rPr>
          <w:color w:val="231F20"/>
        </w:rPr>
        <w:t xml:space="preserve">When &amp; where was he/she born?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the author </w:t>
      </w:r>
      <w:proofErr w:type="gramStart"/>
      <w:r>
        <w:rPr>
          <w:color w:val="231F20"/>
        </w:rPr>
        <w:t>awarded</w:t>
      </w:r>
      <w:proofErr w:type="gramEnd"/>
      <w:r>
        <w:rPr>
          <w:color w:val="231F20"/>
        </w:rPr>
        <w:t xml:space="preserve"> any Pulitzer prizes? For what?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many?</w:t>
      </w:r>
      <w:r>
        <w:rPr>
          <w:color w:val="231F20"/>
        </w:rPr>
        <w:tab/>
        <w:t>.</w:t>
      </w:r>
    </w:p>
    <w:p w14:paraId="5EEA2EF7" w14:textId="77777777" w:rsidR="00132C68" w:rsidRDefault="00132C68">
      <w:pPr>
        <w:pStyle w:val="BodyText"/>
        <w:spacing w:before="1"/>
        <w:rPr>
          <w:sz w:val="23"/>
        </w:rPr>
      </w:pPr>
    </w:p>
    <w:p w14:paraId="591898F7" w14:textId="77777777" w:rsidR="00132C68" w:rsidRDefault="00671F1C">
      <w:pPr>
        <w:pStyle w:val="Heading1"/>
      </w:pPr>
      <w:r>
        <w:rPr>
          <w:color w:val="231F20"/>
        </w:rPr>
        <w:t>Answers:</w:t>
      </w:r>
    </w:p>
    <w:p w14:paraId="1FB11067" w14:textId="77777777" w:rsidR="00132C68" w:rsidRDefault="00132C68">
      <w:pPr>
        <w:pStyle w:val="BodyText"/>
        <w:rPr>
          <w:b/>
          <w:sz w:val="20"/>
        </w:rPr>
      </w:pPr>
    </w:p>
    <w:p w14:paraId="66CEFCA2" w14:textId="77777777" w:rsidR="00132C68" w:rsidRDefault="00132C68">
      <w:pPr>
        <w:pStyle w:val="BodyText"/>
        <w:rPr>
          <w:b/>
          <w:sz w:val="20"/>
        </w:rPr>
      </w:pPr>
    </w:p>
    <w:p w14:paraId="2DBEBC0D" w14:textId="77777777" w:rsidR="00132C68" w:rsidRDefault="00132C68">
      <w:pPr>
        <w:pStyle w:val="BodyText"/>
        <w:rPr>
          <w:b/>
          <w:sz w:val="20"/>
        </w:rPr>
      </w:pPr>
    </w:p>
    <w:p w14:paraId="09411977" w14:textId="77777777" w:rsidR="00132C68" w:rsidRDefault="00132C68">
      <w:pPr>
        <w:pStyle w:val="BodyText"/>
        <w:rPr>
          <w:b/>
          <w:sz w:val="20"/>
        </w:rPr>
      </w:pPr>
    </w:p>
    <w:p w14:paraId="217A9C6F" w14:textId="77777777" w:rsidR="00132C68" w:rsidRDefault="00132C68">
      <w:pPr>
        <w:pStyle w:val="BodyText"/>
        <w:rPr>
          <w:b/>
          <w:sz w:val="20"/>
        </w:rPr>
      </w:pPr>
    </w:p>
    <w:p w14:paraId="77D01C9F" w14:textId="77777777" w:rsidR="00132C68" w:rsidRDefault="00132C68">
      <w:pPr>
        <w:pStyle w:val="BodyText"/>
        <w:rPr>
          <w:b/>
          <w:sz w:val="20"/>
        </w:rPr>
      </w:pPr>
    </w:p>
    <w:p w14:paraId="05E6F8DA" w14:textId="77777777" w:rsidR="00132C68" w:rsidRDefault="00132C68">
      <w:pPr>
        <w:pStyle w:val="BodyText"/>
        <w:rPr>
          <w:b/>
          <w:sz w:val="20"/>
        </w:rPr>
      </w:pPr>
    </w:p>
    <w:p w14:paraId="08E564B1" w14:textId="77777777" w:rsidR="00132C68" w:rsidRDefault="00132C68">
      <w:pPr>
        <w:pStyle w:val="BodyText"/>
        <w:rPr>
          <w:b/>
          <w:sz w:val="20"/>
        </w:rPr>
      </w:pPr>
    </w:p>
    <w:p w14:paraId="63549531" w14:textId="77777777" w:rsidR="00132C68" w:rsidRDefault="00132C68">
      <w:pPr>
        <w:pStyle w:val="BodyText"/>
        <w:rPr>
          <w:b/>
          <w:sz w:val="20"/>
        </w:rPr>
      </w:pPr>
    </w:p>
    <w:p w14:paraId="3EEC7029" w14:textId="77777777" w:rsidR="00132C68" w:rsidRDefault="00132C68">
      <w:pPr>
        <w:pStyle w:val="BodyText"/>
        <w:rPr>
          <w:b/>
          <w:sz w:val="20"/>
        </w:rPr>
      </w:pPr>
    </w:p>
    <w:p w14:paraId="0F97BC4D" w14:textId="77777777" w:rsidR="00132C68" w:rsidRDefault="00132C68">
      <w:pPr>
        <w:pStyle w:val="BodyText"/>
        <w:spacing w:before="3"/>
        <w:rPr>
          <w:b/>
          <w:sz w:val="16"/>
        </w:rPr>
      </w:pPr>
    </w:p>
    <w:p w14:paraId="4B1F7C8F" w14:textId="77777777" w:rsidR="00132C68" w:rsidRDefault="00132C68">
      <w:pPr>
        <w:pStyle w:val="BodyText"/>
        <w:rPr>
          <w:b/>
          <w:sz w:val="8"/>
        </w:rPr>
      </w:pPr>
    </w:p>
    <w:p w14:paraId="11FA68B2" w14:textId="77777777" w:rsidR="00132C68" w:rsidRDefault="00671F1C">
      <w:pPr>
        <w:ind w:right="147"/>
        <w:jc w:val="right"/>
        <w:rPr>
          <w:sz w:val="9"/>
        </w:rPr>
      </w:pPr>
      <w:r>
        <w:pict w14:anchorId="228C5C2D">
          <v:group id="_x0000_s1027" alt="" style="position:absolute;left:0;text-align:left;margin-left:517.55pt;margin-top:-13.7pt;width:18.7pt;height:18.3pt;z-index:251655168;mso-position-horizontal-relative:page" coordorigin="10351,-274" coordsize="374,366">
            <v:shape id="_x0000_s1028" alt="" style="position:absolute;left:10404;top:-210;width:87;height:66" coordorigin="10405,-210" coordsize="87,66" path="m10431,-210r-4,1l10405,-171r78,27l10492,-189r-61,-21xe" fillcolor="#00355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" style="position:absolute;left:10350;top:-109;width:152;height:200">
              <v:imagedata r:id="rId4" o:title=""/>
            </v:shape>
            <v:shape id="_x0000_s1030" type="#_x0000_t75" alt="" style="position:absolute;left:10536;top:-275;width:189;height:356">
              <v:imagedata r:id="rId5" o:title=""/>
            </v:shape>
            <w10:wrap anchorx="page"/>
          </v:group>
        </w:pict>
      </w:r>
      <w:r>
        <w:pict w14:anchorId="381459F9">
          <v:shape id="_x0000_s1026" type="#_x0000_t202" alt="" style="position:absolute;left:0;text-align:left;margin-left:538.15pt;margin-top:-16pt;width:44.05pt;height:19.65pt;z-index:-25165516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5A007EB6" w14:textId="77777777" w:rsidR="00132C68" w:rsidRDefault="00671F1C">
                  <w:pPr>
                    <w:spacing w:line="382" w:lineRule="exact"/>
                    <w:rPr>
                      <w:sz w:val="38"/>
                    </w:rPr>
                  </w:pPr>
                  <w:r>
                    <w:rPr>
                      <w:color w:val="00355F"/>
                      <w:w w:val="80"/>
                      <w:sz w:val="38"/>
                    </w:rPr>
                    <w:t>GALE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95"/>
          <w:sz w:val="9"/>
        </w:rPr>
        <w:t>A Cengage Company</w:t>
      </w:r>
    </w:p>
    <w:sectPr w:rsidR="00132C68">
      <w:type w:val="continuous"/>
      <w:pgSz w:w="12420" w:h="16020"/>
      <w:pgMar w:top="16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8"/>
    <w:rsid w:val="00132C68"/>
    <w:rsid w:val="0058059A"/>
    <w:rsid w:val="006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559C773"/>
  <w15:docId w15:val="{9EB209F7-DBFF-084F-B1FA-4C730754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9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Mageski, Emily K</cp:lastModifiedBy>
  <cp:revision>2</cp:revision>
  <dcterms:created xsi:type="dcterms:W3CDTF">2019-12-17T18:31:00Z</dcterms:created>
  <dcterms:modified xsi:type="dcterms:W3CDTF">2019-12-17T18:31:00Z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2018-03-05T00:00:00Z</vt:filetime>
  </property>
</Properties>
</file>